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CFE7" w14:textId="3BC46F93" w:rsidR="0075724D" w:rsidRDefault="0075724D" w:rsidP="00B12DC6">
      <w:pPr>
        <w:spacing w:after="0"/>
        <w:rPr>
          <w:b/>
          <w:bCs/>
        </w:rPr>
      </w:pPr>
      <w:proofErr w:type="spellStart"/>
      <w:r>
        <w:rPr>
          <w:b/>
          <w:bCs/>
        </w:rPr>
        <w:t>Centre ville</w:t>
      </w:r>
      <w:proofErr w:type="spellEnd"/>
      <w:r>
        <w:rPr>
          <w:b/>
          <w:bCs/>
        </w:rPr>
        <w:t xml:space="preserve"> </w:t>
      </w:r>
    </w:p>
    <w:p w14:paraId="5042F2EF" w14:textId="77777777" w:rsidR="0075724D" w:rsidRDefault="0075724D" w:rsidP="00B12DC6">
      <w:pPr>
        <w:spacing w:after="0"/>
        <w:rPr>
          <w:b/>
          <w:bCs/>
        </w:rPr>
      </w:pPr>
    </w:p>
    <w:p w14:paraId="66354258" w14:textId="0711C86F" w:rsidR="00F83BEB" w:rsidRPr="00B12DC6" w:rsidRDefault="00280058" w:rsidP="00B12DC6">
      <w:pPr>
        <w:spacing w:after="0"/>
      </w:pPr>
      <w:r w:rsidRPr="00B12DC6">
        <w:rPr>
          <w:b/>
          <w:bCs/>
        </w:rPr>
        <w:t xml:space="preserve">8 </w:t>
      </w:r>
      <w:proofErr w:type="gramStart"/>
      <w:r w:rsidRPr="00B12DC6">
        <w:rPr>
          <w:b/>
          <w:bCs/>
        </w:rPr>
        <w:t>Mai</w:t>
      </w:r>
      <w:proofErr w:type="gramEnd"/>
      <w:r w:rsidRPr="00B12DC6">
        <w:rPr>
          <w:b/>
          <w:bCs/>
        </w:rPr>
        <w:t xml:space="preserve"> 1945</w:t>
      </w:r>
      <w:r w:rsidRPr="00B12DC6">
        <w:t xml:space="preserve"> – 2 à 4</w:t>
      </w:r>
    </w:p>
    <w:p w14:paraId="0C2AA1BC" w14:textId="75FC4357" w:rsidR="00280058" w:rsidRPr="00B12DC6" w:rsidRDefault="00280058" w:rsidP="00B12DC6">
      <w:pPr>
        <w:spacing w:after="0"/>
      </w:pPr>
      <w:r w:rsidRPr="00B12DC6">
        <w:rPr>
          <w:b/>
          <w:bCs/>
        </w:rPr>
        <w:t xml:space="preserve">11 </w:t>
      </w:r>
      <w:proofErr w:type="gramStart"/>
      <w:r w:rsidRPr="00B12DC6">
        <w:rPr>
          <w:b/>
          <w:bCs/>
        </w:rPr>
        <w:t>Novembre</w:t>
      </w:r>
      <w:proofErr w:type="gramEnd"/>
      <w:r w:rsidRPr="00B12DC6">
        <w:rPr>
          <w:b/>
          <w:bCs/>
        </w:rPr>
        <w:t xml:space="preserve"> 1918</w:t>
      </w:r>
      <w:r w:rsidRPr="00B12DC6">
        <w:t xml:space="preserve"> – 1 au 25</w:t>
      </w:r>
    </w:p>
    <w:p w14:paraId="6EC838C9" w14:textId="10F8E18E" w:rsidR="00280058" w:rsidRDefault="00280058" w:rsidP="00B12DC6">
      <w:pPr>
        <w:spacing w:after="0"/>
      </w:pPr>
      <w:r w:rsidRPr="00B12DC6">
        <w:rPr>
          <w:b/>
          <w:bCs/>
        </w:rPr>
        <w:t>Alsace Lorraine</w:t>
      </w:r>
      <w:r w:rsidRPr="00B12DC6">
        <w:t xml:space="preserve"> – 1 au 27 et 2 au 28</w:t>
      </w:r>
    </w:p>
    <w:p w14:paraId="36F1C3AD" w14:textId="3DEA5994" w:rsidR="003029C1" w:rsidRPr="00B12DC6" w:rsidRDefault="003029C1" w:rsidP="00B12DC6">
      <w:pPr>
        <w:spacing w:after="0"/>
      </w:pPr>
      <w:r w:rsidRPr="003029C1">
        <w:rPr>
          <w:b/>
          <w:bCs/>
        </w:rPr>
        <w:t>André Portes</w:t>
      </w:r>
      <w:r>
        <w:t xml:space="preserve"> – en totalité</w:t>
      </w:r>
    </w:p>
    <w:p w14:paraId="30E3105C" w14:textId="0A9F078A" w:rsidR="003029C1" w:rsidRDefault="00280058" w:rsidP="00B12DC6">
      <w:pPr>
        <w:spacing w:after="0"/>
      </w:pPr>
      <w:r w:rsidRPr="00B12DC6">
        <w:rPr>
          <w:b/>
          <w:bCs/>
        </w:rPr>
        <w:t>Arago</w:t>
      </w:r>
      <w:r w:rsidRPr="00B12DC6">
        <w:t> du 2 au 44 B et du 1 au 31</w:t>
      </w:r>
      <w:r w:rsidRPr="00B12DC6">
        <w:br/>
      </w:r>
      <w:proofErr w:type="spellStart"/>
      <w:r w:rsidR="003029C1" w:rsidRPr="003029C1">
        <w:rPr>
          <w:b/>
          <w:bCs/>
        </w:rPr>
        <w:t>Brouillonet</w:t>
      </w:r>
      <w:proofErr w:type="spellEnd"/>
      <w:r w:rsidR="003029C1" w:rsidRPr="003029C1">
        <w:t> du 1 au 5</w:t>
      </w:r>
    </w:p>
    <w:p w14:paraId="11F0FC32" w14:textId="0A3C0A1F" w:rsidR="003029C1" w:rsidRDefault="003029C1" w:rsidP="00B12DC6">
      <w:pPr>
        <w:spacing w:after="0"/>
      </w:pPr>
      <w:r w:rsidRPr="003029C1">
        <w:rPr>
          <w:b/>
          <w:bCs/>
        </w:rPr>
        <w:t>Canilhac</w:t>
      </w:r>
      <w:r w:rsidRPr="003029C1">
        <w:t> (impasse) (totalité)</w:t>
      </w:r>
      <w:r w:rsidRPr="003029C1">
        <w:br/>
      </w:r>
      <w:proofErr w:type="spellStart"/>
      <w:r w:rsidRPr="003029C1">
        <w:rPr>
          <w:b/>
          <w:bCs/>
        </w:rPr>
        <w:t>Caraussane</w:t>
      </w:r>
      <w:proofErr w:type="spellEnd"/>
      <w:r w:rsidRPr="003029C1">
        <w:t> du 1 au 15 et du 2 au 20</w:t>
      </w:r>
      <w:r w:rsidRPr="003029C1">
        <w:br/>
      </w:r>
      <w:r>
        <w:rPr>
          <w:b/>
          <w:bCs/>
        </w:rPr>
        <w:t xml:space="preserve">Casanova </w:t>
      </w:r>
      <w:r>
        <w:t>11</w:t>
      </w:r>
    </w:p>
    <w:p w14:paraId="3C5D00CF" w14:textId="576AE23E" w:rsidR="003029C1" w:rsidRPr="003029C1" w:rsidRDefault="003029C1" w:rsidP="00B12DC6">
      <w:pPr>
        <w:spacing w:after="0"/>
      </w:pPr>
      <w:r w:rsidRPr="003029C1">
        <w:rPr>
          <w:b/>
          <w:bCs/>
        </w:rPr>
        <w:t>Colonel Fabien</w:t>
      </w:r>
      <w:r>
        <w:rPr>
          <w:b/>
          <w:bCs/>
        </w:rPr>
        <w:t xml:space="preserve"> </w:t>
      </w:r>
      <w:r>
        <w:t>du 1 et 2 au 16</w:t>
      </w:r>
    </w:p>
    <w:p w14:paraId="6A50AC98" w14:textId="3C9DC2D5" w:rsidR="00161635" w:rsidRPr="00161635" w:rsidRDefault="00161635" w:rsidP="00B12DC6">
      <w:pPr>
        <w:spacing w:after="0"/>
      </w:pPr>
      <w:r>
        <w:rPr>
          <w:b/>
          <w:bCs/>
        </w:rPr>
        <w:t>De Metz</w:t>
      </w:r>
      <w:r>
        <w:t xml:space="preserve"> en totalité</w:t>
      </w:r>
    </w:p>
    <w:p w14:paraId="68512447" w14:textId="77BEB5C8" w:rsidR="003029C1" w:rsidRDefault="00280058" w:rsidP="00B12DC6">
      <w:pPr>
        <w:spacing w:after="0"/>
      </w:pPr>
      <w:r w:rsidRPr="00B12DC6">
        <w:rPr>
          <w:b/>
          <w:bCs/>
        </w:rPr>
        <w:t>Député Molle</w:t>
      </w:r>
      <w:r w:rsidRPr="00B12DC6">
        <w:t> du 2 au 12</w:t>
      </w:r>
    </w:p>
    <w:p w14:paraId="20AC44EE" w14:textId="01F8F52B" w:rsidR="006D37AB" w:rsidRDefault="003029C1" w:rsidP="00B12DC6">
      <w:pPr>
        <w:spacing w:after="0"/>
        <w:rPr>
          <w:b/>
          <w:bCs/>
        </w:rPr>
      </w:pPr>
      <w:proofErr w:type="spellStart"/>
      <w:r w:rsidRPr="003029C1">
        <w:rPr>
          <w:b/>
          <w:bCs/>
        </w:rPr>
        <w:t>Doumet</w:t>
      </w:r>
      <w:proofErr w:type="spellEnd"/>
      <w:r>
        <w:t xml:space="preserve"> du 1 au 3</w:t>
      </w:r>
      <w:r w:rsidR="00280058" w:rsidRPr="00B12DC6">
        <w:br/>
      </w:r>
      <w:r w:rsidR="006D37AB" w:rsidRPr="006D37AB">
        <w:rPr>
          <w:b/>
          <w:bCs/>
        </w:rPr>
        <w:t>Elie d’Elia</w:t>
      </w:r>
      <w:r w:rsidR="006D37AB" w:rsidRPr="003029C1">
        <w:t> du 1 au 31 et du 2 au 8</w:t>
      </w:r>
    </w:p>
    <w:p w14:paraId="6C890281" w14:textId="77777777" w:rsidR="006D37AB" w:rsidRDefault="00280058" w:rsidP="00B12DC6">
      <w:pPr>
        <w:spacing w:after="0"/>
      </w:pPr>
      <w:r w:rsidRPr="00B12DC6">
        <w:rPr>
          <w:b/>
          <w:bCs/>
        </w:rPr>
        <w:t>Egalité</w:t>
      </w:r>
      <w:r w:rsidRPr="00B12DC6">
        <w:t> du 1 au 15 et du 2 au 12</w:t>
      </w:r>
      <w:r w:rsidRPr="00B12DC6">
        <w:br/>
      </w:r>
      <w:r w:rsidRPr="00B12DC6">
        <w:rPr>
          <w:b/>
          <w:bCs/>
        </w:rPr>
        <w:t>Fraternité</w:t>
      </w:r>
      <w:r w:rsidRPr="00B12DC6">
        <w:t> du 2 au 36 et du 1 au 25</w:t>
      </w:r>
    </w:p>
    <w:p w14:paraId="5A3B8155" w14:textId="123BD85D" w:rsidR="006D37AB" w:rsidRPr="006D37AB" w:rsidRDefault="006D37AB" w:rsidP="00B12DC6">
      <w:pPr>
        <w:spacing w:after="0"/>
      </w:pPr>
      <w:r w:rsidRPr="006D37AB">
        <w:rPr>
          <w:b/>
          <w:bCs/>
        </w:rPr>
        <w:t>Frédéric Mistral</w:t>
      </w:r>
      <w:r w:rsidRPr="003029C1">
        <w:t> du 1 au 17 et du 8 au 18</w:t>
      </w:r>
      <w:r w:rsidR="00280058" w:rsidRPr="00B12DC6">
        <w:br/>
      </w:r>
      <w:r>
        <w:rPr>
          <w:b/>
          <w:bCs/>
        </w:rPr>
        <w:t xml:space="preserve">Gambetta </w:t>
      </w:r>
      <w:r>
        <w:t>du 1 au 41 et 4 au 32</w:t>
      </w:r>
    </w:p>
    <w:p w14:paraId="2FA56920" w14:textId="3BEFA8B4" w:rsidR="00161635" w:rsidRDefault="006D37AB" w:rsidP="00B12DC6">
      <w:pPr>
        <w:spacing w:after="0"/>
      </w:pPr>
      <w:r w:rsidRPr="006D37AB">
        <w:rPr>
          <w:b/>
          <w:bCs/>
        </w:rPr>
        <w:t>Garenne</w:t>
      </w:r>
      <w:r>
        <w:t xml:space="preserve"> du 1 au 41 et du 2 au 42</w:t>
      </w:r>
      <w:r w:rsidR="00280058" w:rsidRPr="00B12DC6">
        <w:br/>
      </w:r>
      <w:r w:rsidR="00161635">
        <w:rPr>
          <w:b/>
          <w:bCs/>
        </w:rPr>
        <w:t xml:space="preserve">Gaston </w:t>
      </w:r>
      <w:proofErr w:type="spellStart"/>
      <w:r w:rsidR="00161635">
        <w:rPr>
          <w:b/>
          <w:bCs/>
        </w:rPr>
        <w:t>Es</w:t>
      </w:r>
      <w:r w:rsidR="003003BF">
        <w:rPr>
          <w:b/>
          <w:bCs/>
        </w:rPr>
        <w:t>carguel</w:t>
      </w:r>
      <w:proofErr w:type="spellEnd"/>
      <w:r w:rsidR="003003BF">
        <w:rPr>
          <w:b/>
          <w:bCs/>
        </w:rPr>
        <w:t xml:space="preserve"> </w:t>
      </w:r>
      <w:r w:rsidR="003003BF">
        <w:t>en totalité</w:t>
      </w:r>
    </w:p>
    <w:p w14:paraId="7427CF2A" w14:textId="653D83B0" w:rsidR="003003BF" w:rsidRPr="003003BF" w:rsidRDefault="003003BF" w:rsidP="00B12DC6">
      <w:pPr>
        <w:spacing w:after="0"/>
        <w:rPr>
          <w:b/>
          <w:bCs/>
        </w:rPr>
      </w:pPr>
      <w:r w:rsidRPr="003003BF">
        <w:rPr>
          <w:b/>
          <w:bCs/>
        </w:rPr>
        <w:t>Général De Gaul</w:t>
      </w:r>
      <w:r w:rsidR="00CD1926">
        <w:rPr>
          <w:b/>
          <w:bCs/>
        </w:rPr>
        <w:t>l</w:t>
      </w:r>
      <w:r w:rsidRPr="003003BF">
        <w:rPr>
          <w:b/>
          <w:bCs/>
        </w:rPr>
        <w:t>e</w:t>
      </w:r>
      <w:r>
        <w:rPr>
          <w:b/>
          <w:bCs/>
        </w:rPr>
        <w:t xml:space="preserve"> </w:t>
      </w:r>
      <w:r>
        <w:t>– 1 au 35</w:t>
      </w:r>
      <w:r w:rsidR="00CD1926">
        <w:t xml:space="preserve"> et 2 au 12</w:t>
      </w:r>
    </w:p>
    <w:p w14:paraId="0B2635C1" w14:textId="2B4FAC40" w:rsidR="005B0D6E" w:rsidRDefault="005B0D6E" w:rsidP="005B0D6E">
      <w:pPr>
        <w:spacing w:after="0"/>
      </w:pPr>
      <w:r w:rsidRPr="00B12DC6">
        <w:rPr>
          <w:b/>
          <w:bCs/>
        </w:rPr>
        <w:t>Georges Brassens</w:t>
      </w:r>
      <w:r w:rsidRPr="00B12DC6">
        <w:t> du 2 au 20 et du 1 au 23</w:t>
      </w:r>
    </w:p>
    <w:p w14:paraId="2A8FCE12" w14:textId="19646DC3" w:rsidR="005B0D6E" w:rsidRDefault="005B0D6E" w:rsidP="005B0D6E">
      <w:pPr>
        <w:spacing w:after="0"/>
      </w:pPr>
      <w:r w:rsidRPr="005B0D6E">
        <w:rPr>
          <w:b/>
          <w:bCs/>
        </w:rPr>
        <w:t>Grand rue Mario Roustan</w:t>
      </w:r>
      <w:r w:rsidRPr="003029C1">
        <w:t> du 1 au 61</w:t>
      </w:r>
      <w:r>
        <w:t>, du 75 au 93 et</w:t>
      </w:r>
      <w:r w:rsidRPr="003029C1">
        <w:t xml:space="preserve"> du 2 au </w:t>
      </w:r>
      <w:r>
        <w:t>98</w:t>
      </w:r>
      <w:r w:rsidRPr="003029C1">
        <w:t xml:space="preserve"> </w:t>
      </w:r>
    </w:p>
    <w:p w14:paraId="3CD39DAB" w14:textId="387927C0" w:rsidR="005B0D6E" w:rsidRDefault="005B0D6E" w:rsidP="005B0D6E">
      <w:pPr>
        <w:spacing w:after="0"/>
      </w:pPr>
      <w:r w:rsidRPr="005B0D6E">
        <w:rPr>
          <w:b/>
          <w:bCs/>
        </w:rPr>
        <w:t>Grande rue haute</w:t>
      </w:r>
      <w:r w:rsidRPr="003029C1">
        <w:t> du 1 au 71B et du 2 au 42</w:t>
      </w:r>
    </w:p>
    <w:p w14:paraId="0939CF5C" w14:textId="16743C3F" w:rsidR="005B0D6E" w:rsidRPr="005B0D6E" w:rsidRDefault="005B0D6E" w:rsidP="00B12DC6">
      <w:pPr>
        <w:spacing w:after="0"/>
      </w:pPr>
      <w:r>
        <w:rPr>
          <w:b/>
          <w:bCs/>
        </w:rPr>
        <w:t xml:space="preserve">Halles centrales </w:t>
      </w:r>
      <w:r>
        <w:t>8</w:t>
      </w:r>
    </w:p>
    <w:p w14:paraId="69773083" w14:textId="6414FF48" w:rsidR="005B0D6E" w:rsidRDefault="00280058" w:rsidP="00B12DC6">
      <w:pPr>
        <w:spacing w:after="0"/>
      </w:pPr>
      <w:r w:rsidRPr="00B12DC6">
        <w:rPr>
          <w:b/>
          <w:bCs/>
        </w:rPr>
        <w:t>Henri Barbusse</w:t>
      </w:r>
      <w:r w:rsidRPr="00B12DC6">
        <w:t> du 2 au 38 et du 1 au 53 B</w:t>
      </w:r>
      <w:r w:rsidRPr="00B12DC6">
        <w:br/>
      </w:r>
      <w:proofErr w:type="spellStart"/>
      <w:r w:rsidRPr="00B12DC6">
        <w:rPr>
          <w:b/>
          <w:bCs/>
        </w:rPr>
        <w:t>Issanka</w:t>
      </w:r>
      <w:proofErr w:type="spellEnd"/>
      <w:r w:rsidRPr="00B12DC6">
        <w:t> du 2 au 10 et du 1 au 13</w:t>
      </w:r>
      <w:r w:rsidRPr="00B12DC6">
        <w:br/>
      </w:r>
      <w:r w:rsidRPr="00B12DC6">
        <w:rPr>
          <w:b/>
          <w:bCs/>
        </w:rPr>
        <w:t>Jean Jaurès</w:t>
      </w:r>
      <w:r w:rsidRPr="00B12DC6">
        <w:t> du</w:t>
      </w:r>
      <w:r w:rsidR="005B0D6E">
        <w:t xml:space="preserve"> 1 au 3, du</w:t>
      </w:r>
      <w:r w:rsidRPr="00B12DC6">
        <w:t xml:space="preserve"> 25 au 67 et du </w:t>
      </w:r>
      <w:r w:rsidR="005B0D6E">
        <w:t>8</w:t>
      </w:r>
      <w:r w:rsidRPr="00B12DC6">
        <w:t xml:space="preserve"> au 52</w:t>
      </w:r>
      <w:r w:rsidRPr="00B12DC6">
        <w:br/>
      </w:r>
      <w:r w:rsidR="005B0D6E">
        <w:rPr>
          <w:b/>
          <w:bCs/>
        </w:rPr>
        <w:t>Jeanne D’Arc</w:t>
      </w:r>
      <w:r w:rsidR="005B0D6E">
        <w:t xml:space="preserve"> en totalité</w:t>
      </w:r>
    </w:p>
    <w:p w14:paraId="149264D2" w14:textId="678DA4C5" w:rsidR="005B0D6E" w:rsidRDefault="00515BBE" w:rsidP="00B12DC6">
      <w:pPr>
        <w:spacing w:after="0"/>
      </w:pPr>
      <w:r w:rsidRPr="00515BBE">
        <w:rPr>
          <w:b/>
          <w:bCs/>
        </w:rPr>
        <w:t>Jean Marie Barrat</w:t>
      </w:r>
      <w:r w:rsidRPr="003029C1">
        <w:t> </w:t>
      </w:r>
      <w:r>
        <w:t xml:space="preserve">en </w:t>
      </w:r>
      <w:r w:rsidRPr="003029C1">
        <w:t>totalité</w:t>
      </w:r>
    </w:p>
    <w:p w14:paraId="3FF7010B" w14:textId="66CC5878" w:rsidR="00515BBE" w:rsidRPr="00515BBE" w:rsidRDefault="00515BBE" w:rsidP="00B12DC6">
      <w:pPr>
        <w:spacing w:after="0"/>
      </w:pPr>
      <w:r w:rsidRPr="00515BBE">
        <w:rPr>
          <w:b/>
          <w:bCs/>
        </w:rPr>
        <w:t>Lacan</w:t>
      </w:r>
      <w:r>
        <w:rPr>
          <w:b/>
          <w:bCs/>
        </w:rPr>
        <w:t xml:space="preserve"> (impasse) </w:t>
      </w:r>
      <w:r>
        <w:t>du 1 au 3 et du 2 au 4</w:t>
      </w:r>
    </w:p>
    <w:p w14:paraId="07507A21" w14:textId="556223F2" w:rsidR="00515BBE" w:rsidRDefault="00515BBE" w:rsidP="00B12DC6">
      <w:pPr>
        <w:spacing w:after="0"/>
      </w:pPr>
      <w:r w:rsidRPr="00515BBE">
        <w:rPr>
          <w:b/>
          <w:bCs/>
        </w:rPr>
        <w:t>Lacan</w:t>
      </w:r>
      <w:r>
        <w:rPr>
          <w:b/>
          <w:bCs/>
        </w:rPr>
        <w:t xml:space="preserve"> (rue) </w:t>
      </w:r>
      <w:r>
        <w:t>1 au 25</w:t>
      </w:r>
    </w:p>
    <w:p w14:paraId="3109CCA9" w14:textId="1D44ECA8" w:rsidR="00515BBE" w:rsidRPr="00515BBE" w:rsidRDefault="00515BBE" w:rsidP="00B12DC6">
      <w:pPr>
        <w:spacing w:after="0"/>
      </w:pPr>
      <w:r w:rsidRPr="00515BBE">
        <w:rPr>
          <w:b/>
          <w:bCs/>
        </w:rPr>
        <w:t>L</w:t>
      </w:r>
      <w:r>
        <w:rPr>
          <w:b/>
          <w:bCs/>
        </w:rPr>
        <w:t xml:space="preserve">ouis Ramond </w:t>
      </w:r>
      <w:r>
        <w:t>du 5 au 8</w:t>
      </w:r>
    </w:p>
    <w:p w14:paraId="0D082486" w14:textId="7F678BEE" w:rsidR="00515BBE" w:rsidRPr="00515BBE" w:rsidRDefault="00515BBE" w:rsidP="00B12DC6">
      <w:pPr>
        <w:spacing w:after="0"/>
      </w:pPr>
      <w:r>
        <w:rPr>
          <w:b/>
          <w:bCs/>
        </w:rPr>
        <w:t xml:space="preserve">Louis Blanc </w:t>
      </w:r>
      <w:r>
        <w:t>en totalité</w:t>
      </w:r>
    </w:p>
    <w:p w14:paraId="60F3136C" w14:textId="31A81B51" w:rsidR="00515BBE" w:rsidRDefault="00280058" w:rsidP="00B12DC6">
      <w:pPr>
        <w:spacing w:after="0"/>
      </w:pPr>
      <w:r w:rsidRPr="00B12DC6">
        <w:rPr>
          <w:b/>
          <w:bCs/>
        </w:rPr>
        <w:t>Lucien Salette</w:t>
      </w:r>
      <w:r w:rsidRPr="00B12DC6">
        <w:t> du 1 au 27 et 2 au 32 B</w:t>
      </w:r>
      <w:r w:rsidRPr="00B12DC6">
        <w:br/>
      </w:r>
      <w:r w:rsidRPr="00B12DC6">
        <w:rPr>
          <w:b/>
          <w:bCs/>
        </w:rPr>
        <w:t xml:space="preserve">Maire </w:t>
      </w:r>
      <w:proofErr w:type="spellStart"/>
      <w:r w:rsidRPr="00B12DC6">
        <w:rPr>
          <w:b/>
          <w:bCs/>
        </w:rPr>
        <w:t>Aussenac</w:t>
      </w:r>
      <w:proofErr w:type="spellEnd"/>
      <w:r w:rsidRPr="00B12DC6">
        <w:t> du 1 au 10</w:t>
      </w:r>
      <w:r w:rsidRPr="00B12DC6">
        <w:br/>
      </w:r>
      <w:r w:rsidR="00515BBE">
        <w:rPr>
          <w:b/>
          <w:bCs/>
        </w:rPr>
        <w:t xml:space="preserve">Marins </w:t>
      </w:r>
      <w:r w:rsidR="00515BBE">
        <w:t>en totalité</w:t>
      </w:r>
    </w:p>
    <w:p w14:paraId="192CC29A" w14:textId="5EFA2A0B" w:rsidR="00515BBE" w:rsidRPr="00515BBE" w:rsidRDefault="00515BBE" w:rsidP="00B12DC6">
      <w:pPr>
        <w:spacing w:after="0"/>
      </w:pPr>
      <w:r w:rsidRPr="00515BBE">
        <w:rPr>
          <w:b/>
          <w:bCs/>
        </w:rPr>
        <w:t>Maurice Laurens</w:t>
      </w:r>
      <w:r>
        <w:t xml:space="preserve"> en totalité</w:t>
      </w:r>
    </w:p>
    <w:p w14:paraId="74E79612" w14:textId="77777777" w:rsidR="00C74FFD" w:rsidRDefault="00280058" w:rsidP="00B12DC6">
      <w:pPr>
        <w:spacing w:after="0"/>
      </w:pPr>
      <w:r w:rsidRPr="00B12DC6">
        <w:rPr>
          <w:b/>
          <w:bCs/>
        </w:rPr>
        <w:t>Max Dormoy</w:t>
      </w:r>
      <w:r w:rsidRPr="00B12DC6">
        <w:t xml:space="preserve"> du 2 au 10 et du 1 au </w:t>
      </w:r>
      <w:r w:rsidR="00515BBE">
        <w:t>11</w:t>
      </w:r>
      <w:r w:rsidRPr="00B12DC6">
        <w:br/>
      </w:r>
      <w:r w:rsidRPr="00B12DC6">
        <w:rPr>
          <w:b/>
          <w:bCs/>
        </w:rPr>
        <w:t>Montmorency</w:t>
      </w:r>
      <w:r w:rsidRPr="00B12DC6">
        <w:t xml:space="preserve"> du </w:t>
      </w:r>
      <w:r w:rsidR="00515BBE">
        <w:t xml:space="preserve">1 au 17, </w:t>
      </w:r>
      <w:r w:rsidRPr="00B12DC6">
        <w:t xml:space="preserve">19 au 65 et </w:t>
      </w:r>
      <w:r w:rsidR="00515BBE">
        <w:t xml:space="preserve">2 au 12, </w:t>
      </w:r>
      <w:r w:rsidRPr="00B12DC6">
        <w:t>24 au 72</w:t>
      </w:r>
    </w:p>
    <w:p w14:paraId="4F296FDC" w14:textId="77777777" w:rsidR="00C74FFD" w:rsidRDefault="00C74FFD" w:rsidP="00B12DC6">
      <w:pPr>
        <w:spacing w:after="0"/>
      </w:pPr>
      <w:r w:rsidRPr="00C74FFD">
        <w:rPr>
          <w:b/>
          <w:bCs/>
        </w:rPr>
        <w:t>Palais</w:t>
      </w:r>
      <w:r>
        <w:t xml:space="preserve"> en totalité</w:t>
      </w:r>
    </w:p>
    <w:p w14:paraId="2A5B5733" w14:textId="77777777" w:rsidR="00C74FFD" w:rsidRDefault="00C74FFD" w:rsidP="00B12DC6">
      <w:pPr>
        <w:spacing w:after="0"/>
      </w:pPr>
      <w:r w:rsidRPr="00C74FFD">
        <w:rPr>
          <w:b/>
          <w:bCs/>
        </w:rPr>
        <w:t>Pascal</w:t>
      </w:r>
      <w:r>
        <w:t xml:space="preserve"> en totalité</w:t>
      </w:r>
    </w:p>
    <w:p w14:paraId="3939627E" w14:textId="77777777" w:rsidR="00C74FFD" w:rsidRDefault="00C74FFD" w:rsidP="00B12DC6">
      <w:pPr>
        <w:spacing w:after="0"/>
      </w:pPr>
      <w:r w:rsidRPr="00C74FFD">
        <w:rPr>
          <w:b/>
          <w:bCs/>
        </w:rPr>
        <w:t>Paul Valérie</w:t>
      </w:r>
      <w:r>
        <w:t xml:space="preserve"> en totalité</w:t>
      </w:r>
    </w:p>
    <w:p w14:paraId="01E544FD" w14:textId="6903C676" w:rsidR="00C74FFD" w:rsidRDefault="00C74FFD" w:rsidP="00B12DC6">
      <w:pPr>
        <w:spacing w:after="0"/>
      </w:pPr>
      <w:r w:rsidRPr="00C74FFD">
        <w:rPr>
          <w:b/>
          <w:bCs/>
        </w:rPr>
        <w:t>Pêcheurs</w:t>
      </w:r>
      <w:r>
        <w:t xml:space="preserve"> en totalité</w:t>
      </w:r>
      <w:r w:rsidR="00280058" w:rsidRPr="00B12DC6">
        <w:br/>
      </w:r>
      <w:r>
        <w:rPr>
          <w:b/>
          <w:bCs/>
        </w:rPr>
        <w:t xml:space="preserve">Pierre Brossolette </w:t>
      </w:r>
      <w:r>
        <w:t>en totalité</w:t>
      </w:r>
    </w:p>
    <w:p w14:paraId="50E1902E" w14:textId="5A369499" w:rsidR="00C74FFD" w:rsidRPr="00C74FFD" w:rsidRDefault="00C74FFD" w:rsidP="00B12DC6">
      <w:pPr>
        <w:spacing w:after="0"/>
      </w:pPr>
      <w:r w:rsidRPr="00C74FFD">
        <w:rPr>
          <w:b/>
          <w:bCs/>
        </w:rPr>
        <w:t>Prom</w:t>
      </w:r>
      <w:r>
        <w:rPr>
          <w:b/>
          <w:bCs/>
        </w:rPr>
        <w:t>enade Jean Baptiste Marty</w:t>
      </w:r>
      <w:r>
        <w:t xml:space="preserve"> du 1 au 4</w:t>
      </w:r>
    </w:p>
    <w:p w14:paraId="52DB7EDF" w14:textId="32818636" w:rsidR="00C74FFD" w:rsidRDefault="00C74FFD" w:rsidP="00B12DC6">
      <w:pPr>
        <w:spacing w:after="0"/>
      </w:pPr>
      <w:r>
        <w:rPr>
          <w:b/>
          <w:bCs/>
        </w:rPr>
        <w:lastRenderedPageBreak/>
        <w:t xml:space="preserve">Provinciales (impasse) </w:t>
      </w:r>
      <w:r>
        <w:t>en totalité</w:t>
      </w:r>
    </w:p>
    <w:p w14:paraId="2E06903F" w14:textId="2A94300B" w:rsidR="00C74FFD" w:rsidRPr="00C74FFD" w:rsidRDefault="00C74FFD" w:rsidP="00B12DC6">
      <w:pPr>
        <w:spacing w:after="0"/>
      </w:pPr>
      <w:r w:rsidRPr="00C74FFD">
        <w:rPr>
          <w:b/>
          <w:bCs/>
        </w:rPr>
        <w:t>Quai Bosc</w:t>
      </w:r>
      <w:r>
        <w:t xml:space="preserve"> du 31 au 32</w:t>
      </w:r>
    </w:p>
    <w:p w14:paraId="3AA7A6D7" w14:textId="71F14331" w:rsidR="00C74FFD" w:rsidRDefault="00C74FFD" w:rsidP="00B12DC6">
      <w:pPr>
        <w:spacing w:after="0"/>
      </w:pPr>
      <w:r>
        <w:rPr>
          <w:b/>
          <w:bCs/>
        </w:rPr>
        <w:t xml:space="preserve">Quai de la Résistance </w:t>
      </w:r>
      <w:r>
        <w:t>12</w:t>
      </w:r>
    </w:p>
    <w:p w14:paraId="4FAB9EBE" w14:textId="549749CC" w:rsidR="00C74FFD" w:rsidRDefault="00C74FFD" w:rsidP="00B12DC6">
      <w:pPr>
        <w:spacing w:after="0"/>
      </w:pPr>
      <w:r>
        <w:rPr>
          <w:b/>
          <w:bCs/>
        </w:rPr>
        <w:t xml:space="preserve">Quai Maximilien </w:t>
      </w:r>
      <w:proofErr w:type="spellStart"/>
      <w:r>
        <w:rPr>
          <w:b/>
          <w:bCs/>
        </w:rPr>
        <w:t>Licciardi</w:t>
      </w:r>
      <w:proofErr w:type="spellEnd"/>
      <w:r>
        <w:rPr>
          <w:b/>
          <w:bCs/>
        </w:rPr>
        <w:t xml:space="preserve"> </w:t>
      </w:r>
      <w:r w:rsidR="00286C80">
        <w:t>du 1 au 7 et du 4 au 8</w:t>
      </w:r>
    </w:p>
    <w:p w14:paraId="4AF700FC" w14:textId="44470FE6" w:rsidR="00286C80" w:rsidRPr="00286C80" w:rsidRDefault="00286C80" w:rsidP="00B12DC6">
      <w:pPr>
        <w:spacing w:after="0"/>
      </w:pPr>
      <w:r w:rsidRPr="00286C80">
        <w:rPr>
          <w:b/>
          <w:bCs/>
        </w:rPr>
        <w:t>Rapide</w:t>
      </w:r>
      <w:r>
        <w:t xml:space="preserve"> du 1 au 7 et du 2 au 14b</w:t>
      </w:r>
    </w:p>
    <w:p w14:paraId="60397B12" w14:textId="1203E653" w:rsidR="00280058" w:rsidRDefault="00280058" w:rsidP="00B12DC6">
      <w:pPr>
        <w:spacing w:after="0"/>
      </w:pPr>
      <w:r w:rsidRPr="00B12DC6">
        <w:rPr>
          <w:b/>
          <w:bCs/>
        </w:rPr>
        <w:t>Révolution</w:t>
      </w:r>
      <w:r w:rsidRPr="00B12DC6">
        <w:t> du 2 au 28 et du 1 au 33 B</w:t>
      </w:r>
    </w:p>
    <w:p w14:paraId="284D2B0B" w14:textId="488019A5" w:rsidR="003029C1" w:rsidRDefault="00286C80" w:rsidP="00B12DC6">
      <w:pPr>
        <w:spacing w:after="0"/>
      </w:pPr>
      <w:r w:rsidRPr="00286C80">
        <w:rPr>
          <w:b/>
          <w:bCs/>
        </w:rPr>
        <w:t>Ribot</w:t>
      </w:r>
      <w:r>
        <w:t xml:space="preserve"> du 2 au 12 et du 5 au 17</w:t>
      </w:r>
    </w:p>
    <w:p w14:paraId="0382A42C" w14:textId="0EDC2CA5" w:rsidR="00286C80" w:rsidRDefault="00286C80" w:rsidP="00B12DC6">
      <w:pPr>
        <w:spacing w:after="0"/>
      </w:pPr>
      <w:r w:rsidRPr="00286C80">
        <w:rPr>
          <w:b/>
          <w:bCs/>
        </w:rPr>
        <w:t>Roch Bosco</w:t>
      </w:r>
      <w:r>
        <w:t xml:space="preserve"> en totalité</w:t>
      </w:r>
      <w:r w:rsidR="003029C1" w:rsidRPr="003029C1">
        <w:br/>
      </w:r>
      <w:r w:rsidRPr="00286C80">
        <w:rPr>
          <w:b/>
          <w:bCs/>
        </w:rPr>
        <w:t>Strasbourg</w:t>
      </w:r>
      <w:r>
        <w:t xml:space="preserve"> 1 et 2 </w:t>
      </w:r>
    </w:p>
    <w:p w14:paraId="2FA95E54" w14:textId="22486818" w:rsidR="00286C80" w:rsidRDefault="00286C80" w:rsidP="00B12DC6">
      <w:pPr>
        <w:spacing w:after="0"/>
      </w:pPr>
      <w:r w:rsidRPr="00286C80">
        <w:rPr>
          <w:b/>
          <w:bCs/>
        </w:rPr>
        <w:t>Tissier-Pons</w:t>
      </w:r>
      <w:r>
        <w:rPr>
          <w:b/>
          <w:bCs/>
        </w:rPr>
        <w:t xml:space="preserve"> </w:t>
      </w:r>
      <w:r>
        <w:t>6</w:t>
      </w:r>
    </w:p>
    <w:p w14:paraId="4ECE1A7D" w14:textId="3EEF77DD" w:rsidR="00286C80" w:rsidRDefault="00286C80" w:rsidP="00B12DC6">
      <w:pPr>
        <w:spacing w:after="0"/>
      </w:pPr>
      <w:r w:rsidRPr="00286C80">
        <w:rPr>
          <w:b/>
          <w:bCs/>
        </w:rPr>
        <w:t>Trois Journée</w:t>
      </w:r>
      <w:r w:rsidR="0075724D">
        <w:rPr>
          <w:b/>
          <w:bCs/>
        </w:rPr>
        <w:t xml:space="preserve"> </w:t>
      </w:r>
      <w:r w:rsidR="0075724D" w:rsidRPr="0075724D">
        <w:t xml:space="preserve">du </w:t>
      </w:r>
      <w:r w:rsidR="0075724D">
        <w:t>1 au 21 et du 4 au 24</w:t>
      </w:r>
    </w:p>
    <w:p w14:paraId="03D622A5" w14:textId="3A0DBA23" w:rsidR="0075724D" w:rsidRPr="0075724D" w:rsidRDefault="0075724D" w:rsidP="00B12DC6">
      <w:pPr>
        <w:spacing w:after="0"/>
        <w:rPr>
          <w:b/>
          <w:bCs/>
        </w:rPr>
      </w:pPr>
      <w:proofErr w:type="spellStart"/>
      <w:r w:rsidRPr="0075724D">
        <w:rPr>
          <w:b/>
          <w:bCs/>
        </w:rPr>
        <w:t>VilleFranche</w:t>
      </w:r>
      <w:proofErr w:type="spellEnd"/>
      <w:r w:rsidRPr="0075724D">
        <w:rPr>
          <w:b/>
          <w:bCs/>
        </w:rPr>
        <w:t xml:space="preserve"> </w:t>
      </w:r>
      <w:r w:rsidRPr="0075724D">
        <w:t>en totalité côté pair</w:t>
      </w:r>
    </w:p>
    <w:p w14:paraId="574FCE2B" w14:textId="77777777" w:rsidR="0075724D" w:rsidRDefault="0075724D" w:rsidP="00B12DC6">
      <w:pPr>
        <w:spacing w:after="0"/>
      </w:pPr>
    </w:p>
    <w:p w14:paraId="78BC80A4" w14:textId="77777777" w:rsidR="0075724D" w:rsidRDefault="0075724D" w:rsidP="00B12DC6">
      <w:pPr>
        <w:spacing w:after="0"/>
      </w:pPr>
    </w:p>
    <w:p w14:paraId="6BF482AD" w14:textId="0C382862" w:rsidR="0075724D" w:rsidRDefault="0075724D" w:rsidP="00B12DC6">
      <w:pPr>
        <w:spacing w:after="0"/>
      </w:pPr>
      <w:r>
        <w:t>Ile sud</w:t>
      </w:r>
      <w:r w:rsidR="003029C1" w:rsidRPr="003029C1">
        <w:br/>
      </w:r>
      <w:proofErr w:type="spellStart"/>
      <w:r w:rsidRPr="0075724D">
        <w:rPr>
          <w:b/>
          <w:bCs/>
        </w:rPr>
        <w:t>Fondère</w:t>
      </w:r>
      <w:proofErr w:type="spellEnd"/>
      <w:r w:rsidRPr="0075724D">
        <w:t> (totalité) du 1 au 13 et du 2 au 4</w:t>
      </w:r>
      <w:r w:rsidRPr="0075724D">
        <w:br/>
      </w:r>
      <w:r w:rsidRPr="0075724D">
        <w:rPr>
          <w:b/>
          <w:bCs/>
        </w:rPr>
        <w:t>Honoré Euzet</w:t>
      </w:r>
      <w:r w:rsidRPr="0075724D">
        <w:t> du 7 au 31 et du 12 au 34</w:t>
      </w:r>
      <w:r w:rsidRPr="0075724D">
        <w:br/>
      </w:r>
      <w:r w:rsidRPr="0075724D">
        <w:rPr>
          <w:b/>
          <w:bCs/>
        </w:rPr>
        <w:t>La Peyrade</w:t>
      </w:r>
      <w:r w:rsidRPr="0075724D">
        <w:t> (totalité) n°3, 3B, 5, 13</w:t>
      </w:r>
      <w:r w:rsidRPr="0075724D">
        <w:br/>
      </w:r>
      <w:r w:rsidRPr="0075724D">
        <w:rPr>
          <w:b/>
          <w:bCs/>
        </w:rPr>
        <w:t>Lazare Carnot</w:t>
      </w:r>
      <w:r w:rsidRPr="0075724D">
        <w:t> du 1 au 43 et du 2 au 48</w:t>
      </w:r>
      <w:r w:rsidRPr="0075724D">
        <w:br/>
      </w:r>
      <w:r w:rsidRPr="0075724D">
        <w:rPr>
          <w:b/>
          <w:bCs/>
        </w:rPr>
        <w:t>Maurice Clavel</w:t>
      </w:r>
      <w:r w:rsidRPr="0075724D">
        <w:t> du 1 au 47 et du 2 au 46</w:t>
      </w:r>
      <w:r w:rsidRPr="0075724D">
        <w:br/>
      </w:r>
      <w:r w:rsidRPr="0075724D">
        <w:rPr>
          <w:b/>
          <w:bCs/>
        </w:rPr>
        <w:t>Pierre Sémard</w:t>
      </w:r>
      <w:r w:rsidRPr="0075724D">
        <w:t> (totalité) du 1 au 53 et du 2 au 50</w:t>
      </w:r>
      <w:r w:rsidRPr="0075724D">
        <w:br/>
      </w:r>
      <w:r w:rsidRPr="0075724D">
        <w:rPr>
          <w:b/>
          <w:bCs/>
        </w:rPr>
        <w:t>Place Delille</w:t>
      </w:r>
      <w:r w:rsidRPr="0075724D">
        <w:t> du 1 au 5</w:t>
      </w:r>
      <w:r w:rsidRPr="0075724D">
        <w:br/>
      </w:r>
      <w:r w:rsidRPr="0075724D">
        <w:rPr>
          <w:b/>
          <w:bCs/>
        </w:rPr>
        <w:t>Quai d’Alger</w:t>
      </w:r>
      <w:r w:rsidRPr="0075724D">
        <w:t> du 1 au 4</w:t>
      </w:r>
      <w:r w:rsidRPr="0075724D">
        <w:br/>
      </w:r>
      <w:r w:rsidRPr="0075724D">
        <w:rPr>
          <w:b/>
          <w:bCs/>
        </w:rPr>
        <w:t>Quai de la République</w:t>
      </w:r>
      <w:r w:rsidRPr="0075724D">
        <w:t> du 4 au 26</w:t>
      </w:r>
      <w:r w:rsidRPr="0075724D">
        <w:br/>
      </w:r>
      <w:r w:rsidRPr="0075724D">
        <w:rPr>
          <w:b/>
          <w:bCs/>
        </w:rPr>
        <w:t>Quai Rhin et Danube</w:t>
      </w:r>
      <w:r w:rsidRPr="0075724D">
        <w:t> du 2 au 22</w:t>
      </w:r>
      <w:r w:rsidRPr="0075724D">
        <w:br/>
      </w:r>
      <w:r w:rsidRPr="0075724D">
        <w:rPr>
          <w:b/>
          <w:bCs/>
        </w:rPr>
        <w:t>Tunis</w:t>
      </w:r>
      <w:r w:rsidRPr="0075724D">
        <w:t> (totalité) du 1 au 31 et du 2 au 36</w:t>
      </w:r>
    </w:p>
    <w:p w14:paraId="6171E3CF" w14:textId="693D5C7B" w:rsidR="0075724D" w:rsidRDefault="0075724D" w:rsidP="00B12DC6">
      <w:pPr>
        <w:spacing w:after="0"/>
      </w:pPr>
    </w:p>
    <w:p w14:paraId="7211C42E" w14:textId="14B2B8A7" w:rsidR="0075724D" w:rsidRDefault="0075724D" w:rsidP="00B12DC6">
      <w:pPr>
        <w:spacing w:after="0"/>
      </w:pPr>
      <w:r>
        <w:t>Bousquet</w:t>
      </w:r>
    </w:p>
    <w:p w14:paraId="1534D19D" w14:textId="2331911F" w:rsidR="0075724D" w:rsidRDefault="0075724D" w:rsidP="00B12DC6">
      <w:pPr>
        <w:spacing w:after="0"/>
      </w:pPr>
      <w:r w:rsidRPr="0075724D">
        <w:rPr>
          <w:b/>
          <w:bCs/>
        </w:rPr>
        <w:t>Chavasse</w:t>
      </w:r>
      <w:r>
        <w:t xml:space="preserve"> du 1 au 3 et du 2 au 10</w:t>
      </w:r>
    </w:p>
    <w:p w14:paraId="3F991CF7" w14:textId="38EE9EE9" w:rsidR="0075724D" w:rsidRDefault="0075724D" w:rsidP="00B12DC6">
      <w:pPr>
        <w:spacing w:after="0"/>
      </w:pPr>
      <w:r w:rsidRPr="0075724D">
        <w:rPr>
          <w:b/>
          <w:bCs/>
        </w:rPr>
        <w:t>De l’étang</w:t>
      </w:r>
      <w:r>
        <w:t xml:space="preserve"> 1</w:t>
      </w:r>
    </w:p>
    <w:p w14:paraId="355335B9" w14:textId="5B270F1B" w:rsidR="0075724D" w:rsidRDefault="0075724D" w:rsidP="00B12DC6">
      <w:pPr>
        <w:spacing w:after="0"/>
      </w:pPr>
      <w:r w:rsidRPr="00271DD0">
        <w:rPr>
          <w:b/>
          <w:bCs/>
        </w:rPr>
        <w:t>Jardin des Fleurs</w:t>
      </w:r>
      <w:r>
        <w:t xml:space="preserve"> </w:t>
      </w:r>
      <w:r w:rsidR="00271DD0">
        <w:t>du 2 au 22</w:t>
      </w:r>
    </w:p>
    <w:p w14:paraId="047B769F" w14:textId="67CDEC5A" w:rsidR="00271DD0" w:rsidRDefault="00271DD0" w:rsidP="00B12DC6">
      <w:pPr>
        <w:spacing w:after="0"/>
      </w:pPr>
      <w:proofErr w:type="spellStart"/>
      <w:r w:rsidRPr="00271DD0">
        <w:rPr>
          <w:b/>
          <w:bCs/>
        </w:rPr>
        <w:t>Lieut</w:t>
      </w:r>
      <w:proofErr w:type="spellEnd"/>
      <w:r w:rsidRPr="00271DD0">
        <w:rPr>
          <w:b/>
          <w:bCs/>
        </w:rPr>
        <w:t>. M. Bazille</w:t>
      </w:r>
      <w:r>
        <w:t xml:space="preserve"> du 1 au 9</w:t>
      </w:r>
    </w:p>
    <w:p w14:paraId="61F13766" w14:textId="27BC2274" w:rsidR="00271DD0" w:rsidRDefault="00271DD0" w:rsidP="00B12DC6">
      <w:pPr>
        <w:spacing w:after="0"/>
      </w:pPr>
      <w:r w:rsidRPr="00271DD0">
        <w:rPr>
          <w:b/>
          <w:bCs/>
        </w:rPr>
        <w:t>Paul Bousquet</w:t>
      </w:r>
      <w:r>
        <w:t xml:space="preserve"> du 32 au 56 et du 35 au 69</w:t>
      </w:r>
    </w:p>
    <w:p w14:paraId="77827F6C" w14:textId="7EE22310" w:rsidR="00271DD0" w:rsidRDefault="00271DD0" w:rsidP="00B12DC6">
      <w:pPr>
        <w:spacing w:after="0"/>
      </w:pPr>
      <w:r w:rsidRPr="00271DD0">
        <w:rPr>
          <w:b/>
          <w:bCs/>
        </w:rPr>
        <w:t>Prévot d’Augier</w:t>
      </w:r>
      <w:r>
        <w:t xml:space="preserve"> du 20 au 26</w:t>
      </w:r>
    </w:p>
    <w:p w14:paraId="44681359" w14:textId="67BB24F5" w:rsidR="00271DD0" w:rsidRPr="0075724D" w:rsidRDefault="00271DD0" w:rsidP="00B12DC6">
      <w:pPr>
        <w:spacing w:after="0"/>
      </w:pPr>
      <w:r w:rsidRPr="0075724D">
        <w:rPr>
          <w:b/>
          <w:bCs/>
        </w:rPr>
        <w:t>Verdun</w:t>
      </w:r>
      <w:r>
        <w:t xml:space="preserve"> Bd du 195 au 287</w:t>
      </w:r>
    </w:p>
    <w:sectPr w:rsidR="00271DD0" w:rsidRPr="0075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58"/>
    <w:rsid w:val="00161635"/>
    <w:rsid w:val="001C0DD4"/>
    <w:rsid w:val="00271DD0"/>
    <w:rsid w:val="00280058"/>
    <w:rsid w:val="00286C80"/>
    <w:rsid w:val="003003BF"/>
    <w:rsid w:val="003029C1"/>
    <w:rsid w:val="00515BBE"/>
    <w:rsid w:val="005B0D6E"/>
    <w:rsid w:val="006D37AB"/>
    <w:rsid w:val="0075724D"/>
    <w:rsid w:val="008262EC"/>
    <w:rsid w:val="00B12DC6"/>
    <w:rsid w:val="00C74FFD"/>
    <w:rsid w:val="00CD1926"/>
    <w:rsid w:val="00D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79D4"/>
  <w15:chartTrackingRefBased/>
  <w15:docId w15:val="{3E7F4654-F41E-47C6-97D8-89EA4263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80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millet</dc:creator>
  <cp:keywords/>
  <dc:description/>
  <cp:lastModifiedBy>antoine millet</cp:lastModifiedBy>
  <cp:revision>1</cp:revision>
  <dcterms:created xsi:type="dcterms:W3CDTF">2022-06-27T14:16:00Z</dcterms:created>
  <dcterms:modified xsi:type="dcterms:W3CDTF">2022-06-27T15:23:00Z</dcterms:modified>
</cp:coreProperties>
</file>